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2A90FB" w14:textId="61622C63" w:rsidR="0055233F" w:rsidRDefault="00B16400" w:rsidP="00461E96">
      <w:r>
        <w:rPr>
          <w:noProof/>
        </w:rPr>
        <w:drawing>
          <wp:anchor distT="0" distB="0" distL="114300" distR="114300" simplePos="0" relativeHeight="251661312" behindDoc="0" locked="0" layoutInCell="1" allowOverlap="1" wp14:anchorId="21E8ED3D" wp14:editId="0B1148FD">
            <wp:simplePos x="0" y="0"/>
            <wp:positionH relativeFrom="column">
              <wp:posOffset>-739775</wp:posOffset>
            </wp:positionH>
            <wp:positionV relativeFrom="paragraph">
              <wp:posOffset>-762635</wp:posOffset>
            </wp:positionV>
            <wp:extent cx="739140" cy="901390"/>
            <wp:effectExtent l="0" t="0" r="3810" b="0"/>
            <wp:wrapNone/>
            <wp:docPr id="347621895" name="Afbeelding 2" descr="Afbeelding met logo, Lettertype, Graphics, symboo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621895" name="Afbeelding 2" descr="Afbeelding met logo, Lettertype, Graphics, symbool&#10;&#10;Door AI gegenereerde inhoud is mogelijk onjuis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9140" cy="901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08E6">
        <w:rPr>
          <w:noProof/>
        </w:rPr>
        <w:drawing>
          <wp:anchor distT="0" distB="0" distL="114300" distR="114300" simplePos="0" relativeHeight="251660288" behindDoc="0" locked="0" layoutInCell="1" allowOverlap="1" wp14:anchorId="55DD374C" wp14:editId="6486D9D8">
            <wp:simplePos x="0" y="0"/>
            <wp:positionH relativeFrom="column">
              <wp:posOffset>2926715</wp:posOffset>
            </wp:positionH>
            <wp:positionV relativeFrom="paragraph">
              <wp:posOffset>-631190</wp:posOffset>
            </wp:positionV>
            <wp:extent cx="1438910" cy="768168"/>
            <wp:effectExtent l="0" t="0" r="0" b="0"/>
            <wp:wrapNone/>
            <wp:docPr id="1257999163" name="Afbeelding 1" descr="PKN Gemeente Hoogersmil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KN Gemeente Hoogersmild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910" cy="768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08E6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C011C28" wp14:editId="7D71F451">
                <wp:simplePos x="0" y="0"/>
                <wp:positionH relativeFrom="column">
                  <wp:posOffset>-53975</wp:posOffset>
                </wp:positionH>
                <wp:positionV relativeFrom="paragraph">
                  <wp:posOffset>-396875</wp:posOffset>
                </wp:positionV>
                <wp:extent cx="3268980" cy="1404620"/>
                <wp:effectExtent l="0" t="0" r="7620" b="1270"/>
                <wp:wrapNone/>
                <wp:docPr id="21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89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4291FB" w14:textId="6403A38A" w:rsidR="0055233F" w:rsidRPr="001A08E6" w:rsidRDefault="0055233F">
                            <w:pPr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1A08E6"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  <w:t>Rijdienst naar de kerk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C011C28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-4.25pt;margin-top:-31.25pt;width:257.4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" stroked="f">
                <v:textbox style="mso-fit-shape-to-text:t">
                  <w:txbxContent>
                    <w:p w14:paraId="194291FB" w14:textId="6403A38A" w:rsidR="0055233F" w:rsidRPr="001A08E6" w:rsidRDefault="0055233F">
                      <w:pPr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r w:rsidRPr="001A08E6">
                        <w:rPr>
                          <w:b/>
                          <w:bCs/>
                          <w:sz w:val="44"/>
                          <w:szCs w:val="44"/>
                        </w:rPr>
                        <w:t>Rijdienst naar de kerk</w:t>
                      </w:r>
                    </w:p>
                  </w:txbxContent>
                </v:textbox>
              </v:shape>
            </w:pict>
          </mc:Fallback>
        </mc:AlternateContent>
      </w:r>
    </w:p>
    <w:p w14:paraId="0910CD79" w14:textId="77777777" w:rsidR="001A08E6" w:rsidRPr="001A08E6" w:rsidRDefault="0055233F" w:rsidP="00461E96">
      <w:pPr>
        <w:rPr>
          <w:sz w:val="32"/>
          <w:szCs w:val="32"/>
        </w:rPr>
      </w:pPr>
      <w:r w:rsidRPr="001A08E6">
        <w:rPr>
          <w:sz w:val="32"/>
          <w:szCs w:val="32"/>
        </w:rPr>
        <w:t xml:space="preserve">Wilt u tijdens de sluiting van de Urbanuskerk i.v.m. de werkzaamheden in oktober/november meevieren in de Augustinus, maar beschikt u niet over vervoer, dan kunt u dat middels dit formulier aangeven. </w:t>
      </w:r>
    </w:p>
    <w:p w14:paraId="04ECB74C" w14:textId="2F19BA67" w:rsidR="0055233F" w:rsidRPr="001A08E6" w:rsidRDefault="0055233F" w:rsidP="00461E96">
      <w:pPr>
        <w:rPr>
          <w:sz w:val="32"/>
          <w:szCs w:val="32"/>
        </w:rPr>
      </w:pPr>
      <w:r w:rsidRPr="001A08E6">
        <w:rPr>
          <w:sz w:val="32"/>
          <w:szCs w:val="32"/>
        </w:rPr>
        <w:t>Wij gaan ons best doen een rijdienst voor u te regelen!</w:t>
      </w:r>
    </w:p>
    <w:p w14:paraId="117805FB" w14:textId="77777777" w:rsidR="001A08E6" w:rsidRPr="001A08E6" w:rsidRDefault="0055233F" w:rsidP="00461E96">
      <w:pPr>
        <w:rPr>
          <w:sz w:val="32"/>
          <w:szCs w:val="32"/>
        </w:rPr>
      </w:pPr>
      <w:r w:rsidRPr="001A08E6">
        <w:rPr>
          <w:sz w:val="32"/>
          <w:szCs w:val="32"/>
        </w:rPr>
        <w:t xml:space="preserve">Vragen? Belt u met het secretariaat op </w:t>
      </w:r>
    </w:p>
    <w:p w14:paraId="514FCE09" w14:textId="3F8CA3E3" w:rsidR="0055233F" w:rsidRPr="001A08E6" w:rsidRDefault="0055233F" w:rsidP="00461E96">
      <w:pPr>
        <w:rPr>
          <w:sz w:val="32"/>
          <w:szCs w:val="32"/>
        </w:rPr>
      </w:pPr>
      <w:r w:rsidRPr="001A08E6">
        <w:rPr>
          <w:sz w:val="32"/>
          <w:szCs w:val="32"/>
        </w:rPr>
        <w:t>020 641 32 33</w:t>
      </w:r>
    </w:p>
    <w:tbl>
      <w:tblPr>
        <w:tblStyle w:val="Tabelraster"/>
        <w:tblW w:w="6374" w:type="dxa"/>
        <w:tblLook w:val="04A0" w:firstRow="1" w:lastRow="0" w:firstColumn="1" w:lastColumn="0" w:noHBand="0" w:noVBand="1"/>
      </w:tblPr>
      <w:tblGrid>
        <w:gridCol w:w="2411"/>
        <w:gridCol w:w="3963"/>
      </w:tblGrid>
      <w:tr w:rsidR="0055233F" w14:paraId="11FBC37F" w14:textId="77777777" w:rsidTr="001A08E6">
        <w:trPr>
          <w:trHeight w:val="567"/>
        </w:trPr>
        <w:tc>
          <w:tcPr>
            <w:tcW w:w="2387" w:type="dxa"/>
          </w:tcPr>
          <w:p w14:paraId="5918E866" w14:textId="1C5CFD86" w:rsidR="0055233F" w:rsidRPr="001E2798" w:rsidRDefault="0055233F" w:rsidP="00461E96">
            <w:pPr>
              <w:rPr>
                <w:b/>
                <w:bCs/>
                <w:sz w:val="28"/>
                <w:szCs w:val="28"/>
              </w:rPr>
            </w:pPr>
            <w:r w:rsidRPr="001E2798">
              <w:rPr>
                <w:b/>
                <w:bCs/>
                <w:sz w:val="28"/>
                <w:szCs w:val="28"/>
              </w:rPr>
              <w:t>Naam</w:t>
            </w:r>
          </w:p>
        </w:tc>
        <w:tc>
          <w:tcPr>
            <w:tcW w:w="3987" w:type="dxa"/>
          </w:tcPr>
          <w:p w14:paraId="2B9875FC" w14:textId="177D8A91" w:rsidR="0055233F" w:rsidRDefault="0055233F" w:rsidP="00461E96"/>
        </w:tc>
      </w:tr>
      <w:tr w:rsidR="0055233F" w14:paraId="7187B678" w14:textId="77777777" w:rsidTr="001A08E6">
        <w:trPr>
          <w:trHeight w:val="567"/>
        </w:trPr>
        <w:tc>
          <w:tcPr>
            <w:tcW w:w="2387" w:type="dxa"/>
          </w:tcPr>
          <w:p w14:paraId="02879816" w14:textId="2E46521E" w:rsidR="0055233F" w:rsidRPr="001E2798" w:rsidRDefault="0055233F" w:rsidP="00461E96">
            <w:pPr>
              <w:rPr>
                <w:b/>
                <w:bCs/>
                <w:sz w:val="28"/>
                <w:szCs w:val="28"/>
              </w:rPr>
            </w:pPr>
            <w:r w:rsidRPr="001E2798">
              <w:rPr>
                <w:b/>
                <w:bCs/>
                <w:sz w:val="28"/>
                <w:szCs w:val="28"/>
              </w:rPr>
              <w:t>Adres</w:t>
            </w:r>
          </w:p>
        </w:tc>
        <w:tc>
          <w:tcPr>
            <w:tcW w:w="3987" w:type="dxa"/>
          </w:tcPr>
          <w:p w14:paraId="26E23945" w14:textId="46398A88" w:rsidR="0055233F" w:rsidRDefault="0055233F" w:rsidP="00461E96"/>
        </w:tc>
      </w:tr>
      <w:tr w:rsidR="0055233F" w14:paraId="3450247F" w14:textId="77777777" w:rsidTr="001A08E6">
        <w:trPr>
          <w:trHeight w:val="567"/>
        </w:trPr>
        <w:tc>
          <w:tcPr>
            <w:tcW w:w="2387" w:type="dxa"/>
          </w:tcPr>
          <w:p w14:paraId="2A71019F" w14:textId="63D7D97B" w:rsidR="0055233F" w:rsidRPr="001E2798" w:rsidRDefault="0055233F" w:rsidP="00461E96">
            <w:pPr>
              <w:rPr>
                <w:b/>
                <w:bCs/>
                <w:sz w:val="28"/>
                <w:szCs w:val="28"/>
              </w:rPr>
            </w:pPr>
            <w:r w:rsidRPr="001E2798">
              <w:rPr>
                <w:b/>
                <w:bCs/>
                <w:sz w:val="28"/>
                <w:szCs w:val="28"/>
              </w:rPr>
              <w:t>Telefoonnummer</w:t>
            </w:r>
          </w:p>
        </w:tc>
        <w:tc>
          <w:tcPr>
            <w:tcW w:w="3987" w:type="dxa"/>
          </w:tcPr>
          <w:p w14:paraId="4C57F013" w14:textId="2884638A" w:rsidR="0055233F" w:rsidRDefault="0055233F" w:rsidP="00461E96"/>
        </w:tc>
      </w:tr>
      <w:tr w:rsidR="0055233F" w14:paraId="5BE6F31C" w14:textId="77777777" w:rsidTr="001A08E6">
        <w:trPr>
          <w:trHeight w:val="567"/>
        </w:trPr>
        <w:tc>
          <w:tcPr>
            <w:tcW w:w="2387" w:type="dxa"/>
          </w:tcPr>
          <w:p w14:paraId="2DC1381E" w14:textId="504EA66C" w:rsidR="0055233F" w:rsidRPr="001E2798" w:rsidRDefault="0055233F" w:rsidP="00461E96">
            <w:pPr>
              <w:rPr>
                <w:b/>
                <w:bCs/>
                <w:sz w:val="28"/>
                <w:szCs w:val="28"/>
              </w:rPr>
            </w:pPr>
            <w:r w:rsidRPr="001E2798">
              <w:rPr>
                <w:b/>
                <w:bCs/>
                <w:sz w:val="28"/>
                <w:szCs w:val="28"/>
              </w:rPr>
              <w:t>E-mail adres</w:t>
            </w:r>
          </w:p>
        </w:tc>
        <w:tc>
          <w:tcPr>
            <w:tcW w:w="3987" w:type="dxa"/>
          </w:tcPr>
          <w:p w14:paraId="68929EE7" w14:textId="77777777" w:rsidR="0055233F" w:rsidRDefault="0055233F" w:rsidP="00461E96"/>
        </w:tc>
      </w:tr>
      <w:tr w:rsidR="00D5300A" w14:paraId="2321318E" w14:textId="77777777" w:rsidTr="001A08E6">
        <w:trPr>
          <w:trHeight w:val="567"/>
        </w:trPr>
        <w:tc>
          <w:tcPr>
            <w:tcW w:w="2387" w:type="dxa"/>
          </w:tcPr>
          <w:p w14:paraId="32C228E9" w14:textId="21A4AEFE" w:rsidR="00D5300A" w:rsidRDefault="00D5300A" w:rsidP="00461E96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Heeft u een hulpmiddel die </w:t>
            </w:r>
            <w:proofErr w:type="spellStart"/>
            <w:r>
              <w:rPr>
                <w:b/>
                <w:bCs/>
                <w:sz w:val="28"/>
                <w:szCs w:val="28"/>
              </w:rPr>
              <w:t>meemoet</w:t>
            </w:r>
            <w:proofErr w:type="spellEnd"/>
            <w:r>
              <w:rPr>
                <w:b/>
                <w:bCs/>
                <w:sz w:val="28"/>
                <w:szCs w:val="28"/>
              </w:rPr>
              <w:t>?</w:t>
            </w:r>
          </w:p>
          <w:p w14:paraId="7C998E1C" w14:textId="454D8297" w:rsidR="00D5300A" w:rsidRPr="001E2798" w:rsidRDefault="00D5300A" w:rsidP="00461E96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(rolstoel/</w:t>
            </w:r>
            <w:r w:rsidR="00BE246A">
              <w:rPr>
                <w:b/>
                <w:bCs/>
                <w:sz w:val="28"/>
                <w:szCs w:val="28"/>
              </w:rPr>
              <w:t>rollator</w:t>
            </w:r>
            <w:r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3987" w:type="dxa"/>
          </w:tcPr>
          <w:p w14:paraId="29EDCEBF" w14:textId="77777777" w:rsidR="00D5300A" w:rsidRDefault="00D5300A" w:rsidP="00461E96"/>
        </w:tc>
      </w:tr>
    </w:tbl>
    <w:p w14:paraId="423F6586" w14:textId="6B0A4388" w:rsidR="00461E96" w:rsidRPr="00461E96" w:rsidRDefault="001A08E6" w:rsidP="00461E96">
      <w:r>
        <w:t>Inleveren bij het secretariaat s.v.p.</w:t>
      </w:r>
    </w:p>
    <w:sectPr w:rsidR="00461E96" w:rsidRPr="00461E96" w:rsidSect="00D5300A">
      <w:pgSz w:w="8391" w:h="11906" w:code="11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7F78B7"/>
    <w:multiLevelType w:val="hybridMultilevel"/>
    <w:tmpl w:val="CC80E6A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2D31EF"/>
    <w:multiLevelType w:val="hybridMultilevel"/>
    <w:tmpl w:val="9452B6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A321F2"/>
    <w:multiLevelType w:val="hybridMultilevel"/>
    <w:tmpl w:val="E476288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D21CFF"/>
    <w:multiLevelType w:val="hybridMultilevel"/>
    <w:tmpl w:val="171CEAD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0431362">
    <w:abstractNumId w:val="2"/>
  </w:num>
  <w:num w:numId="2" w16cid:durableId="747190831">
    <w:abstractNumId w:val="1"/>
  </w:num>
  <w:num w:numId="3" w16cid:durableId="1488864735">
    <w:abstractNumId w:val="0"/>
  </w:num>
  <w:num w:numId="4" w16cid:durableId="2483476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E96"/>
    <w:rsid w:val="001A08E6"/>
    <w:rsid w:val="001E2798"/>
    <w:rsid w:val="00411B83"/>
    <w:rsid w:val="00461E96"/>
    <w:rsid w:val="0055233F"/>
    <w:rsid w:val="00591BDD"/>
    <w:rsid w:val="00591CEC"/>
    <w:rsid w:val="006074E5"/>
    <w:rsid w:val="006D0BE2"/>
    <w:rsid w:val="00907B5B"/>
    <w:rsid w:val="009170E6"/>
    <w:rsid w:val="00927CDE"/>
    <w:rsid w:val="00B16400"/>
    <w:rsid w:val="00BE246A"/>
    <w:rsid w:val="00C2059B"/>
    <w:rsid w:val="00D53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B4CF6"/>
  <w15:chartTrackingRefBased/>
  <w15:docId w15:val="{198AC725-DB40-4DB1-BAB5-C6F959C9F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461E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461E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461E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461E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461E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461E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461E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461E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461E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61E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61E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461E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461E96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61E96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461E96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61E96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61E96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61E9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461E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461E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461E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461E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461E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461E96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461E96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461E96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461E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461E96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461E96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5523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83ACCD-BABA-4BFC-AF76-E8988F347A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Secretariaat HMP</dc:creator>
  <cp:keywords/>
  <dc:description/>
  <cp:lastModifiedBy>Secretariaat HMP</cp:lastModifiedBy>
  <cp:revision>7</cp:revision>
  <cp:lastPrinted>2025-09-12T08:05:00Z</cp:lastPrinted>
  <dcterms:created xsi:type="dcterms:W3CDTF">2025-08-13T13:10:00Z</dcterms:created>
  <dcterms:modified xsi:type="dcterms:W3CDTF">2025-09-12T08:08:00Z</dcterms:modified>
</cp:coreProperties>
</file>